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CA7491" w14:paraId="65942A26" w14:textId="77777777" w:rsidTr="00CA74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C5F7" w14:textId="77777777" w:rsidR="00CA7491" w:rsidRDefault="00CA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48A7" w14:textId="77777777" w:rsidR="00CA7491" w:rsidRDefault="00CA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Английиский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</w:tr>
      <w:tr w:rsidR="00CA7491" w14:paraId="096D0783" w14:textId="77777777" w:rsidTr="00CA74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F1EA" w14:textId="77777777" w:rsidR="00CA7491" w:rsidRDefault="00CA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4605" w14:textId="77777777" w:rsidR="00CA7491" w:rsidRDefault="00CA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</w:tr>
      <w:tr w:rsidR="00CA7491" w14:paraId="6B59FBD4" w14:textId="77777777" w:rsidTr="00CA74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D859" w14:textId="77777777" w:rsidR="00CA7491" w:rsidRDefault="00CA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AB2B" w14:textId="77777777" w:rsidR="00CA7491" w:rsidRDefault="00CA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      </w:r>
          </w:p>
          <w:p w14:paraId="10F86C7D" w14:textId="77777777" w:rsidR="00CA7491" w:rsidRDefault="00CA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Приказ МО Российской Федерации от 09.03.04 г. № 1312 "Об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</w:t>
            </w:r>
          </w:p>
          <w:p w14:paraId="25669F0D" w14:textId="61F40A69" w:rsidR="00CA7491" w:rsidRDefault="00CA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Приказ Министерства образования и науки Российской Федерации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</w:t>
            </w:r>
            <w:r w:rsidR="00A55BDC">
              <w:rPr>
                <w:rFonts w:ascii="Times New Roman" w:hAnsi="Times New Roman"/>
                <w:sz w:val="24"/>
                <w:szCs w:val="24"/>
              </w:rPr>
              <w:t>2023-2023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год».</w:t>
            </w:r>
          </w:p>
          <w:p w14:paraId="6CF06C91" w14:textId="77777777" w:rsidR="00CA7491" w:rsidRDefault="00CA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Примерные программы основного общего и среднего (полного) общего образования: Письмо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№ 03-1263 от 07.07.2005 «О примерных программах по учебным предметам федерального базисного учебного плана».</w:t>
            </w:r>
          </w:p>
          <w:p w14:paraId="5E81F561" w14:textId="77777777" w:rsidR="00CA7491" w:rsidRDefault="00CA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Авторская программа, рекомендованная МО и Н РФ.</w:t>
            </w:r>
          </w:p>
          <w:p w14:paraId="721EE30B" w14:textId="77777777" w:rsidR="00175CD3" w:rsidRDefault="00CA7491" w:rsidP="0017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175CD3">
              <w:rPr>
                <w:rFonts w:ascii="Times New Roman" w:hAnsi="Times New Roman"/>
                <w:sz w:val="24"/>
                <w:szCs w:val="24"/>
              </w:rPr>
              <w:t xml:space="preserve">Нормативно-правовые акты РШИИ </w:t>
            </w:r>
          </w:p>
          <w:p w14:paraId="76851A97" w14:textId="25F9206C" w:rsidR="00CA7491" w:rsidRDefault="00175CD3" w:rsidP="0017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Учебный план ГБНОУ РТ «РШИИ им. Р.Д.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Кенденбиля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г. Кызыла на 2023-2024 учебный год.</w:t>
            </w:r>
          </w:p>
        </w:tc>
      </w:tr>
      <w:tr w:rsidR="00CA7491" w14:paraId="27107DE0" w14:textId="77777777" w:rsidTr="00CA74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E049" w14:textId="77777777" w:rsidR="00CA7491" w:rsidRDefault="00CA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3C7E" w14:textId="77777777" w:rsidR="00CA7491" w:rsidRPr="00CA7491" w:rsidRDefault="00CA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91">
              <w:rPr>
                <w:rFonts w:ascii="Times New Roman" w:hAnsi="Times New Roman"/>
                <w:color w:val="000000"/>
                <w:sz w:val="24"/>
                <w:szCs w:val="24"/>
              </w:rPr>
              <w:t>УМК «Английский в фокусе»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Быкова Н.</w:t>
            </w:r>
          </w:p>
        </w:tc>
      </w:tr>
      <w:tr w:rsidR="00CA7491" w14:paraId="728DFAB9" w14:textId="77777777" w:rsidTr="00CA74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B485" w14:textId="77777777" w:rsidR="00CA7491" w:rsidRDefault="00CA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2A5B" w14:textId="77777777" w:rsidR="00657FFC" w:rsidRPr="00657FFC" w:rsidRDefault="00657FFC" w:rsidP="00657FFC">
            <w:pPr>
              <w:widowControl w:val="0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Быкова Н., Дули Дж., Поспелова М., Эванс В. УМК «Английский в фокусе» для 2 класса. – М.: </w:t>
            </w:r>
            <w:r w:rsidRPr="00657F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Express</w:t>
            </w:r>
            <w:r w:rsidRPr="0065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F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Publishing</w:t>
            </w:r>
            <w:r w:rsidRPr="0065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Просвещение, 2007.</w:t>
            </w:r>
          </w:p>
          <w:p w14:paraId="7918CF4E" w14:textId="77777777" w:rsidR="00657FFC" w:rsidRPr="00657FFC" w:rsidRDefault="00657FFC" w:rsidP="00657FFC">
            <w:pPr>
              <w:widowControl w:val="0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Быкова Н., Дули Дж., Поспелова М., Эванс В. УМК «Английский в фокусе» для 3 класса. – М.: </w:t>
            </w:r>
            <w:r w:rsidRPr="00657F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Express</w:t>
            </w:r>
            <w:r w:rsidRPr="0065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F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Publishing</w:t>
            </w:r>
            <w:r w:rsidRPr="0065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Просвещение, 2007. </w:t>
            </w:r>
          </w:p>
          <w:p w14:paraId="47D5D30E" w14:textId="77777777" w:rsidR="00657FFC" w:rsidRPr="00657FFC" w:rsidRDefault="00657FFC" w:rsidP="00657FFC">
            <w:pPr>
              <w:widowControl w:val="0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Быкова Н., Дули Дж., Поспелова М., Эванс В. УМК «Английский в фокусе» для 4 класса. – М.: </w:t>
            </w:r>
            <w:r w:rsidRPr="00657F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Express</w:t>
            </w:r>
            <w:r w:rsidRPr="0065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F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Publishing</w:t>
            </w:r>
            <w:r w:rsidRPr="0065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Просвещение, 2007.</w:t>
            </w:r>
          </w:p>
          <w:p w14:paraId="710E9354" w14:textId="77777777" w:rsidR="00657FFC" w:rsidRPr="00657FFC" w:rsidRDefault="00657FFC" w:rsidP="00657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5736F626" w14:textId="77777777" w:rsidR="00CA7491" w:rsidRPr="00657FFC" w:rsidRDefault="00CA74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491" w14:paraId="233827E8" w14:textId="77777777" w:rsidTr="00CA74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9320" w14:textId="77777777" w:rsidR="00CA7491" w:rsidRDefault="00CA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1FA5" w14:textId="77777777" w:rsidR="009863C2" w:rsidRPr="009863C2" w:rsidRDefault="009863C2" w:rsidP="0098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63C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Цели и задачи курса</w:t>
            </w:r>
          </w:p>
          <w:p w14:paraId="3077E1CC" w14:textId="77777777" w:rsidR="009863C2" w:rsidRPr="009863C2" w:rsidRDefault="009863C2" w:rsidP="0098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3C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На изучение английского языка в начальной школе в Федеральном базисном учебном плане отводится 204 часа, соответственно  по 68 часов ежегодно. </w:t>
            </w:r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изучения английского языка согласно Примерным программам реализуются следующие цели:</w:t>
            </w:r>
          </w:p>
          <w:p w14:paraId="021E1552" w14:textId="77777777" w:rsidR="009863C2" w:rsidRPr="009863C2" w:rsidRDefault="009863C2" w:rsidP="009863C2">
            <w:pPr>
              <w:numPr>
                <w:ilvl w:val="0"/>
                <w:numId w:val="20"/>
              </w:numPr>
              <w:tabs>
                <w:tab w:val="num" w:pos="500"/>
              </w:tabs>
              <w:spacing w:after="0" w:line="240" w:lineRule="auto"/>
              <w:ind w:left="5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</w:t>
            </w:r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умений общаться на английском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форме;</w:t>
            </w:r>
          </w:p>
          <w:p w14:paraId="5724A5D5" w14:textId="77777777" w:rsidR="009863C2" w:rsidRPr="009863C2" w:rsidRDefault="009863C2" w:rsidP="009863C2">
            <w:pPr>
              <w:widowControl w:val="0"/>
              <w:numPr>
                <w:ilvl w:val="0"/>
                <w:numId w:val="20"/>
              </w:numPr>
              <w:tabs>
                <w:tab w:val="num" w:pos="500"/>
              </w:tabs>
              <w:autoSpaceDE w:val="0"/>
              <w:autoSpaceDN w:val="0"/>
              <w:adjustRightInd w:val="0"/>
              <w:spacing w:after="0" w:line="240" w:lineRule="auto"/>
              <w:ind w:left="5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приобщение</w:t>
            </w:r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к новому социальному опыту с использованием английского языка: знакомство младших </w:t>
            </w:r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      </w:r>
          </w:p>
          <w:p w14:paraId="33FABB51" w14:textId="77777777" w:rsidR="009863C2" w:rsidRPr="009863C2" w:rsidRDefault="009863C2" w:rsidP="009863C2">
            <w:pPr>
              <w:numPr>
                <w:ilvl w:val="0"/>
                <w:numId w:val="20"/>
              </w:numPr>
              <w:tabs>
                <w:tab w:val="num" w:pos="500"/>
              </w:tabs>
              <w:spacing w:after="0" w:line="240" w:lineRule="auto"/>
              <w:ind w:left="500" w:righ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речевых, интеллектуальных и познавательных способностей младших школьников, а также их </w:t>
            </w:r>
            <w:proofErr w:type="spellStart"/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умений; развитие мотивации к дальнейшему овладению иностранным языком; </w:t>
            </w:r>
          </w:p>
          <w:p w14:paraId="34F0E23A" w14:textId="24BE32F1" w:rsidR="009863C2" w:rsidRPr="009863C2" w:rsidRDefault="009863C2" w:rsidP="009863C2">
            <w:pPr>
              <w:numPr>
                <w:ilvl w:val="0"/>
                <w:numId w:val="20"/>
              </w:numPr>
              <w:tabs>
                <w:tab w:val="num" w:pos="500"/>
              </w:tabs>
              <w:spacing w:after="0" w:line="240" w:lineRule="auto"/>
              <w:ind w:left="500" w:righ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воспитание</w:t>
            </w:r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6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разностороннее</w:t>
            </w:r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6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младшего школьника средствами иностранного языка.</w:t>
            </w:r>
          </w:p>
          <w:p w14:paraId="18238FB5" w14:textId="77777777" w:rsidR="009863C2" w:rsidRPr="009863C2" w:rsidRDefault="009863C2" w:rsidP="009863C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Исходя из сформулированных выше целей, изучение английского языка в начальной школе направлено на решение следующих </w:t>
            </w:r>
            <w:r w:rsidRPr="00986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задач</w:t>
            </w:r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274CD4EB" w14:textId="77777777" w:rsidR="009863C2" w:rsidRPr="009863C2" w:rsidRDefault="009863C2" w:rsidP="009863C2">
            <w:pPr>
              <w:numPr>
                <w:ilvl w:val="0"/>
                <w:numId w:val="21"/>
              </w:numPr>
              <w:tabs>
                <w:tab w:val="num" w:pos="567"/>
              </w:tabs>
              <w:spacing w:after="0" w:line="240" w:lineRule="auto"/>
              <w:ind w:right="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 </w:t>
            </w:r>
          </w:p>
          <w:p w14:paraId="4990FDC2" w14:textId="77777777" w:rsidR="009863C2" w:rsidRPr="009863C2" w:rsidRDefault="009863C2" w:rsidP="009863C2">
            <w:pPr>
              <w:numPr>
                <w:ilvl w:val="0"/>
                <w:numId w:val="21"/>
              </w:numPr>
              <w:tabs>
                <w:tab w:val="num" w:pos="567"/>
              </w:tabs>
              <w:spacing w:after="0" w:line="240" w:lineRule="auto"/>
              <w:ind w:right="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      </w:r>
          </w:p>
          <w:p w14:paraId="5A63D2C4" w14:textId="77777777" w:rsidR="009863C2" w:rsidRPr="009863C2" w:rsidRDefault="009863C2" w:rsidP="009863C2">
            <w:pPr>
              <w:numPr>
                <w:ilvl w:val="0"/>
                <w:numId w:val="21"/>
              </w:numPr>
              <w:tabs>
                <w:tab w:val="num" w:pos="567"/>
              </w:tabs>
              <w:spacing w:after="0" w:line="240" w:lineRule="auto"/>
              <w:ind w:right="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      </w:r>
          </w:p>
          <w:p w14:paraId="42999A7F" w14:textId="77777777" w:rsidR="009863C2" w:rsidRPr="009863C2" w:rsidRDefault="009863C2" w:rsidP="009863C2">
            <w:pPr>
              <w:numPr>
                <w:ilvl w:val="0"/>
                <w:numId w:val="21"/>
              </w:numPr>
              <w:tabs>
                <w:tab w:val="num" w:pos="567"/>
              </w:tabs>
              <w:spacing w:after="0" w:line="240" w:lineRule="auto"/>
              <w:ind w:right="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 </w:t>
            </w:r>
          </w:p>
          <w:p w14:paraId="19C8C631" w14:textId="77777777" w:rsidR="009863C2" w:rsidRPr="009863C2" w:rsidRDefault="009863C2" w:rsidP="009863C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эмоциональной сферы детей в процессе обучающих игр, учебных спектаклей с использованием иностранного языка;</w:t>
            </w:r>
          </w:p>
          <w:p w14:paraId="4668074A" w14:textId="77777777" w:rsidR="009863C2" w:rsidRPr="009863C2" w:rsidRDefault="009863C2" w:rsidP="009863C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      </w:r>
          </w:p>
          <w:p w14:paraId="1FEC7248" w14:textId="7FC431FA" w:rsidR="009863C2" w:rsidRPr="009863C2" w:rsidRDefault="009863C2" w:rsidP="009863C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языковым портфелем, </w:t>
            </w:r>
            <w:proofErr w:type="spellStart"/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аудиоприложением</w:t>
            </w:r>
            <w:proofErr w:type="spellEnd"/>
            <w:r w:rsidRPr="0098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мультимедийным приложением и т. д.), умением работы в группе.</w:t>
            </w:r>
          </w:p>
          <w:p w14:paraId="4CE90A2C" w14:textId="77777777" w:rsidR="00CA7491" w:rsidRDefault="00CA7491">
            <w:pPr>
              <w:tabs>
                <w:tab w:val="left" w:pos="15168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A7491" w14:paraId="048F6D11" w14:textId="77777777" w:rsidTr="00CA74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B4AA" w14:textId="77777777" w:rsidR="00CA7491" w:rsidRDefault="00CA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BF3D" w14:textId="77777777" w:rsidR="00CA7491" w:rsidRDefault="00986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A749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CA7491" w14:paraId="57A7B5E3" w14:textId="77777777" w:rsidTr="00CA74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D9DB" w14:textId="77777777" w:rsidR="00CA7491" w:rsidRDefault="00CA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учебного предмета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учебном плане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4E44" w14:textId="77777777" w:rsidR="00CA7491" w:rsidRDefault="00CA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базисному учебно</w:t>
            </w:r>
            <w:r w:rsidR="009863C2">
              <w:rPr>
                <w:rFonts w:ascii="Times New Roman" w:hAnsi="Times New Roman"/>
                <w:sz w:val="24"/>
                <w:szCs w:val="24"/>
              </w:rPr>
              <w:t xml:space="preserve">му плану на изучение «Английского </w:t>
            </w:r>
            <w:r w:rsidR="009863C2">
              <w:rPr>
                <w:rFonts w:ascii="Times New Roman" w:hAnsi="Times New Roman"/>
                <w:sz w:val="24"/>
                <w:szCs w:val="24"/>
              </w:rPr>
              <w:lastRenderedPageBreak/>
              <w:t>языка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6C0913E" w14:textId="77777777" w:rsidR="00CA7491" w:rsidRDefault="00986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</w:t>
            </w:r>
            <w:r w:rsidR="00CA7491">
              <w:rPr>
                <w:rFonts w:ascii="Times New Roman" w:hAnsi="Times New Roman"/>
                <w:sz w:val="24"/>
                <w:szCs w:val="24"/>
              </w:rPr>
              <w:t>-4 классах выделяется следующ</w:t>
            </w:r>
            <w:r>
              <w:rPr>
                <w:rFonts w:ascii="Times New Roman" w:hAnsi="Times New Roman"/>
                <w:sz w:val="24"/>
                <w:szCs w:val="24"/>
              </w:rPr>
              <w:t>ее количество часов из расчета 2</w:t>
            </w:r>
            <w:r w:rsidR="00CA7491">
              <w:rPr>
                <w:rFonts w:ascii="Times New Roman" w:hAnsi="Times New Roman"/>
                <w:sz w:val="24"/>
                <w:szCs w:val="24"/>
              </w:rPr>
              <w:t xml:space="preserve"> часа в неделю: </w:t>
            </w:r>
          </w:p>
          <w:p w14:paraId="5490F22E" w14:textId="77777777" w:rsidR="00CA7491" w:rsidRDefault="00986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2—4 классах — по 204</w:t>
            </w:r>
            <w:r w:rsidR="00CA7491">
              <w:rPr>
                <w:rFonts w:ascii="Times New Roman" w:hAnsi="Times New Roman"/>
                <w:sz w:val="24"/>
                <w:szCs w:val="24"/>
              </w:rPr>
              <w:t xml:space="preserve"> ч (34 учебные недели в каждом классе) </w:t>
            </w:r>
          </w:p>
        </w:tc>
      </w:tr>
      <w:tr w:rsidR="00CA7491" w14:paraId="4E17DA72" w14:textId="77777777" w:rsidTr="00CA74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A3E0" w14:textId="77777777" w:rsidR="00CA7491" w:rsidRDefault="00CA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освоения учебного предмета (требования к выпускнику</w:t>
            </w:r>
            <w:r w:rsidR="009863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9D1F" w14:textId="77777777" w:rsidR="00404201" w:rsidRPr="00404201" w:rsidRDefault="00404201" w:rsidP="0040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освоения содержания программы</w:t>
            </w:r>
          </w:p>
          <w:p w14:paraId="5B687272" w14:textId="77777777" w:rsidR="00404201" w:rsidRPr="00404201" w:rsidRDefault="00404201" w:rsidP="00404201">
            <w:pPr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 умения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50FB647E" w14:textId="77777777" w:rsidR="00404201" w:rsidRPr="00404201" w:rsidRDefault="00404201" w:rsidP="00404201">
            <w:pPr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</w:t>
            </w:r>
          </w:p>
          <w:p w14:paraId="574B10E3" w14:textId="77777777" w:rsidR="00404201" w:rsidRPr="00404201" w:rsidRDefault="00404201" w:rsidP="00404201">
            <w:pPr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1.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Диалогическая форма</w:t>
            </w:r>
          </w:p>
          <w:p w14:paraId="75D3A981" w14:textId="77777777" w:rsidR="00404201" w:rsidRPr="00404201" w:rsidRDefault="00404201" w:rsidP="0040420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должны уметь вести:</w:t>
            </w:r>
          </w:p>
          <w:p w14:paraId="541AC049" w14:textId="77777777" w:rsidR="00404201" w:rsidRPr="00404201" w:rsidRDefault="00404201" w:rsidP="00404201">
            <w:pPr>
              <w:numPr>
                <w:ilvl w:val="0"/>
                <w:numId w:val="22"/>
              </w:numPr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этикетные диалоги в типичных ситуациях бытового, учебно-трудового и межкультурного общения;</w:t>
            </w:r>
          </w:p>
          <w:p w14:paraId="214F8544" w14:textId="77777777" w:rsidR="00404201" w:rsidRPr="00404201" w:rsidRDefault="00404201" w:rsidP="00404201">
            <w:pPr>
              <w:numPr>
                <w:ilvl w:val="0"/>
                <w:numId w:val="22"/>
              </w:numPr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диалог-расспрос (запрос информации и ответ на него);</w:t>
            </w:r>
          </w:p>
          <w:p w14:paraId="02B845E4" w14:textId="77777777" w:rsidR="00404201" w:rsidRPr="00404201" w:rsidRDefault="00404201" w:rsidP="00404201">
            <w:pPr>
              <w:numPr>
                <w:ilvl w:val="0"/>
                <w:numId w:val="22"/>
              </w:numPr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диалог-побуждение к действию.</w:t>
            </w:r>
          </w:p>
          <w:p w14:paraId="725DFA8A" w14:textId="77777777" w:rsidR="00404201" w:rsidRPr="00404201" w:rsidRDefault="00404201" w:rsidP="00404201">
            <w:pPr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2. Монологическая форма</w:t>
            </w:r>
          </w:p>
          <w:p w14:paraId="1A61819D" w14:textId="77777777" w:rsidR="00404201" w:rsidRPr="00404201" w:rsidRDefault="00404201" w:rsidP="0040420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должны уметь пользоваться:</w:t>
            </w:r>
          </w:p>
          <w:p w14:paraId="29B629CC" w14:textId="77777777" w:rsidR="00404201" w:rsidRPr="00404201" w:rsidRDefault="00404201" w:rsidP="00404201">
            <w:pPr>
              <w:numPr>
                <w:ilvl w:val="0"/>
                <w:numId w:val="23"/>
              </w:numPr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основными коммуникативными типами речи: описанием, сообщением, рассказом, характеристикой (персонажей).</w:t>
            </w:r>
          </w:p>
          <w:p w14:paraId="4C6E2EB5" w14:textId="77777777" w:rsidR="00404201" w:rsidRPr="00404201" w:rsidRDefault="00404201" w:rsidP="00404201">
            <w:pPr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</w:p>
          <w:p w14:paraId="3A02A70D" w14:textId="77777777" w:rsidR="00404201" w:rsidRPr="00404201" w:rsidRDefault="00404201" w:rsidP="0040420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должны воспринимать на слух и понимать:</w:t>
            </w:r>
          </w:p>
          <w:p w14:paraId="12CF7AA3" w14:textId="77777777" w:rsidR="00404201" w:rsidRPr="00404201" w:rsidRDefault="00404201" w:rsidP="00404201">
            <w:pPr>
              <w:numPr>
                <w:ilvl w:val="0"/>
                <w:numId w:val="24"/>
              </w:numPr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 учителя и одноклассников в процессе общения на уроке;</w:t>
            </w:r>
          </w:p>
          <w:p w14:paraId="3CA07BAF" w14:textId="77777777" w:rsidR="00404201" w:rsidRPr="00404201" w:rsidRDefault="00404201" w:rsidP="00404201">
            <w:pPr>
              <w:numPr>
                <w:ilvl w:val="0"/>
                <w:numId w:val="24"/>
              </w:numPr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небольшие доступные тексты в аудиозаписи, построенные на изученном языковом материале.</w:t>
            </w:r>
          </w:p>
          <w:p w14:paraId="73B5B273" w14:textId="77777777" w:rsidR="00404201" w:rsidRPr="00404201" w:rsidRDefault="00404201" w:rsidP="00404201">
            <w:pPr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</w:t>
            </w:r>
          </w:p>
          <w:p w14:paraId="1C8BE9BB" w14:textId="77777777" w:rsidR="00404201" w:rsidRPr="00404201" w:rsidRDefault="00404201" w:rsidP="0040420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должны читать:</w:t>
            </w:r>
          </w:p>
          <w:p w14:paraId="3E925977" w14:textId="77777777" w:rsidR="00404201" w:rsidRPr="00404201" w:rsidRDefault="00404201" w:rsidP="00404201">
            <w:pPr>
              <w:numPr>
                <w:ilvl w:val="0"/>
                <w:numId w:val="25"/>
              </w:numPr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вслух небольшие тексты, построенные на изученном языковом материале;</w:t>
            </w:r>
          </w:p>
          <w:p w14:paraId="0F7EFC5B" w14:textId="77777777" w:rsidR="00404201" w:rsidRPr="00404201" w:rsidRDefault="00404201" w:rsidP="00404201">
            <w:pPr>
              <w:numPr>
                <w:ilvl w:val="0"/>
                <w:numId w:val="25"/>
              </w:numPr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действие, и т. д.).</w:t>
            </w:r>
          </w:p>
          <w:p w14:paraId="15A3E589" w14:textId="77777777" w:rsidR="00404201" w:rsidRPr="00404201" w:rsidRDefault="00404201" w:rsidP="00404201">
            <w:pPr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Письмо</w:t>
            </w:r>
          </w:p>
          <w:p w14:paraId="4BA96E45" w14:textId="77777777" w:rsidR="00404201" w:rsidRPr="00404201" w:rsidRDefault="00404201" w:rsidP="0040420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должны владеть:</w:t>
            </w:r>
          </w:p>
          <w:p w14:paraId="3DF81B11" w14:textId="77777777" w:rsidR="00404201" w:rsidRPr="00404201" w:rsidRDefault="00404201" w:rsidP="00404201">
            <w:pPr>
              <w:numPr>
                <w:ilvl w:val="0"/>
                <w:numId w:val="26"/>
              </w:numPr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техникой письма (графикой, каллиграфией, орфографией);</w:t>
            </w:r>
          </w:p>
          <w:p w14:paraId="72333862" w14:textId="77777777" w:rsidR="00404201" w:rsidRPr="00404201" w:rsidRDefault="00404201" w:rsidP="00404201">
            <w:pPr>
              <w:numPr>
                <w:ilvl w:val="0"/>
                <w:numId w:val="26"/>
              </w:numPr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основами письменной речи: писать с опорой на образец поздравление с праздником, короткое личное письмо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207064E" w14:textId="77777777" w:rsidR="00404201" w:rsidRPr="00404201" w:rsidRDefault="00404201" w:rsidP="00404201">
            <w:pPr>
              <w:spacing w:after="0" w:line="240" w:lineRule="auto"/>
              <w:ind w:left="-108" w:right="-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Языковой материал и действия с ним</w:t>
            </w:r>
          </w:p>
          <w:p w14:paraId="5289BE2B" w14:textId="77777777" w:rsidR="00404201" w:rsidRPr="00404201" w:rsidRDefault="00404201" w:rsidP="00404201">
            <w:pPr>
              <w:spacing w:after="0" w:line="240" w:lineRule="auto"/>
              <w:ind w:left="-108" w:right="-2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Графика, каллиграфия, орфография</w:t>
            </w:r>
          </w:p>
          <w:p w14:paraId="09515DAD" w14:textId="77777777" w:rsidR="00404201" w:rsidRPr="00404201" w:rsidRDefault="00404201" w:rsidP="00404201">
            <w:pPr>
              <w:spacing w:after="0" w:line="240" w:lineRule="auto"/>
              <w:ind w:left="-108"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должны:</w:t>
            </w:r>
          </w:p>
          <w:p w14:paraId="11837876" w14:textId="77777777" w:rsidR="00404201" w:rsidRPr="00404201" w:rsidRDefault="00404201" w:rsidP="00404201">
            <w:pPr>
              <w:numPr>
                <w:ilvl w:val="0"/>
                <w:numId w:val="27"/>
              </w:numPr>
              <w:tabs>
                <w:tab w:val="clear" w:pos="720"/>
                <w:tab w:val="left" w:pos="900"/>
              </w:tabs>
              <w:spacing w:after="0" w:line="240" w:lineRule="auto"/>
              <w:ind w:left="-108" w:right="-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писать буквы  алфавита и знать их последовательность; </w:t>
            </w:r>
          </w:p>
          <w:p w14:paraId="7BB10CB2" w14:textId="77777777" w:rsidR="00404201" w:rsidRPr="00404201" w:rsidRDefault="00404201" w:rsidP="00404201">
            <w:pPr>
              <w:keepNext/>
              <w:numPr>
                <w:ilvl w:val="0"/>
                <w:numId w:val="27"/>
              </w:numPr>
              <w:tabs>
                <w:tab w:val="clear" w:pos="720"/>
                <w:tab w:val="left" w:pos="900"/>
              </w:tabs>
              <w:spacing w:after="0" w:line="240" w:lineRule="auto"/>
              <w:ind w:left="-108" w:firstLine="0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основные правила орфографии при письме;</w:t>
            </w:r>
          </w:p>
          <w:p w14:paraId="524113F4" w14:textId="77777777" w:rsidR="00404201" w:rsidRPr="00404201" w:rsidRDefault="00404201" w:rsidP="00404201">
            <w:pPr>
              <w:keepNext/>
              <w:numPr>
                <w:ilvl w:val="0"/>
                <w:numId w:val="27"/>
              </w:numPr>
              <w:tabs>
                <w:tab w:val="clear" w:pos="720"/>
                <w:tab w:val="left" w:pos="900"/>
              </w:tabs>
              <w:spacing w:after="0" w:line="240" w:lineRule="auto"/>
              <w:ind w:left="-108" w:firstLine="0"/>
              <w:jc w:val="both"/>
              <w:outlineLvl w:val="1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основные правила чтения.</w:t>
            </w:r>
          </w:p>
          <w:p w14:paraId="25A76B42" w14:textId="77777777" w:rsidR="00404201" w:rsidRPr="00404201" w:rsidRDefault="00404201" w:rsidP="00404201">
            <w:pPr>
              <w:tabs>
                <w:tab w:val="left" w:pos="798"/>
              </w:tabs>
              <w:spacing w:after="0" w:line="240" w:lineRule="auto"/>
              <w:ind w:left="-108" w:right="-2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Фонетическая сторона речи</w:t>
            </w:r>
          </w:p>
          <w:p w14:paraId="22CA80DF" w14:textId="77777777" w:rsidR="00404201" w:rsidRPr="00404201" w:rsidRDefault="00404201" w:rsidP="00404201">
            <w:pPr>
              <w:tabs>
                <w:tab w:val="left" w:pos="798"/>
              </w:tabs>
              <w:spacing w:after="0" w:line="240" w:lineRule="auto"/>
              <w:ind w:left="-108" w:right="-2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должны:</w:t>
            </w:r>
          </w:p>
          <w:p w14:paraId="4DBE9FD6" w14:textId="77777777" w:rsidR="00404201" w:rsidRPr="00404201" w:rsidRDefault="00404201" w:rsidP="00404201">
            <w:pPr>
              <w:numPr>
                <w:ilvl w:val="0"/>
                <w:numId w:val="28"/>
              </w:numPr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адекватно произносить все звуки английского языка: соблюдать долготу и  краткость гласных; не оглушать звонкие согласные в конце слов; не смягчать согласные перед гласными;</w:t>
            </w:r>
          </w:p>
          <w:p w14:paraId="2506B0C2" w14:textId="77777777" w:rsidR="00404201" w:rsidRPr="00404201" w:rsidRDefault="00404201" w:rsidP="00404201">
            <w:pPr>
              <w:numPr>
                <w:ilvl w:val="0"/>
                <w:numId w:val="28"/>
              </w:numPr>
              <w:tabs>
                <w:tab w:val="num" w:pos="540"/>
                <w:tab w:val="left" w:pos="798"/>
              </w:tabs>
              <w:spacing w:after="0" w:line="240" w:lineRule="auto"/>
              <w:ind w:left="-108" w:right="-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узнавать знаки английской транскрипции и воспроизводить звуки, соответствующие им;</w:t>
            </w:r>
          </w:p>
          <w:p w14:paraId="0CB7B80E" w14:textId="77777777" w:rsidR="00404201" w:rsidRPr="00404201" w:rsidRDefault="00404201" w:rsidP="00404201">
            <w:pPr>
              <w:numPr>
                <w:ilvl w:val="0"/>
                <w:numId w:val="28"/>
              </w:numPr>
              <w:tabs>
                <w:tab w:val="left" w:pos="798"/>
              </w:tabs>
              <w:spacing w:after="0" w:line="240" w:lineRule="auto"/>
              <w:ind w:left="-108" w:right="-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нормативное словесное и фразовое ударение, членение предложения на смысловые группы;</w:t>
            </w:r>
          </w:p>
          <w:p w14:paraId="7F1C9FB0" w14:textId="77777777" w:rsidR="00404201" w:rsidRPr="00404201" w:rsidRDefault="00404201" w:rsidP="00404201">
            <w:pPr>
              <w:numPr>
                <w:ilvl w:val="0"/>
                <w:numId w:val="28"/>
              </w:numPr>
              <w:tabs>
                <w:tab w:val="left" w:pos="798"/>
              </w:tabs>
              <w:spacing w:after="0" w:line="240" w:lineRule="auto"/>
              <w:ind w:left="-108" w:right="-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на слух интонацию предложений различных коммуникативных типов (утвердительного, вопросительного и побудительного), предложений с однородными членами и овладеть соответствующей интонацией.</w:t>
            </w:r>
          </w:p>
          <w:p w14:paraId="08272265" w14:textId="77777777" w:rsidR="00404201" w:rsidRPr="00404201" w:rsidRDefault="00404201" w:rsidP="00404201">
            <w:pPr>
              <w:tabs>
                <w:tab w:val="left" w:pos="798"/>
              </w:tabs>
              <w:spacing w:after="0" w:line="240" w:lineRule="auto"/>
              <w:ind w:left="-108" w:right="-28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Лексическая сторона речи</w:t>
            </w:r>
          </w:p>
          <w:p w14:paraId="605F2F1E" w14:textId="77777777" w:rsidR="00404201" w:rsidRPr="00404201" w:rsidRDefault="00404201" w:rsidP="00404201">
            <w:pPr>
              <w:tabs>
                <w:tab w:val="left" w:pos="798"/>
              </w:tabs>
              <w:spacing w:after="0" w:line="240" w:lineRule="auto"/>
              <w:ind w:left="-108"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должны:</w:t>
            </w:r>
          </w:p>
          <w:p w14:paraId="3E9F751B" w14:textId="77777777" w:rsidR="00404201" w:rsidRPr="00404201" w:rsidRDefault="00404201" w:rsidP="00404201">
            <w:pPr>
              <w:numPr>
                <w:ilvl w:val="0"/>
                <w:numId w:val="29"/>
              </w:numPr>
              <w:tabs>
                <w:tab w:val="left" w:pos="360"/>
                <w:tab w:val="num" w:pos="1000"/>
              </w:tabs>
              <w:spacing w:after="0" w:line="240" w:lineRule="auto"/>
              <w:ind w:left="-108" w:right="-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в устной и письменной речи лексические единицы, обслуживающие ситуации общения в пределах тематики начального этапа; </w:t>
            </w:r>
          </w:p>
          <w:p w14:paraId="065C532C" w14:textId="77777777" w:rsidR="00404201" w:rsidRPr="00404201" w:rsidRDefault="00404201" w:rsidP="00404201">
            <w:pPr>
              <w:numPr>
                <w:ilvl w:val="0"/>
                <w:numId w:val="29"/>
              </w:numPr>
              <w:tabs>
                <w:tab w:val="left" w:pos="360"/>
                <w:tab w:val="num" w:pos="1000"/>
              </w:tabs>
              <w:spacing w:after="0" w:line="240" w:lineRule="auto"/>
              <w:ind w:left="-108" w:right="-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ориентироваться в некоторых способах словообразования: аффиксации, словосложении, конверсии (без употребления терминов); </w:t>
            </w:r>
          </w:p>
          <w:p w14:paraId="1EEF619B" w14:textId="77777777" w:rsidR="00404201" w:rsidRPr="00404201" w:rsidRDefault="00404201" w:rsidP="00404201">
            <w:pPr>
              <w:numPr>
                <w:ilvl w:val="0"/>
                <w:numId w:val="29"/>
              </w:numPr>
              <w:tabs>
                <w:tab w:val="left" w:pos="360"/>
                <w:tab w:val="num" w:pos="1000"/>
              </w:tabs>
              <w:spacing w:after="0" w:line="240" w:lineRule="auto"/>
              <w:ind w:left="-108" w:right="-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узнавать на слух и при чтении наиболее употребительные интернациональные слова (названия видов спорта, профессий, предметов быта). </w:t>
            </w:r>
          </w:p>
          <w:p w14:paraId="608027A3" w14:textId="77777777" w:rsidR="00404201" w:rsidRPr="00404201" w:rsidRDefault="00404201" w:rsidP="00404201">
            <w:pPr>
              <w:tabs>
                <w:tab w:val="left" w:pos="798"/>
              </w:tabs>
              <w:spacing w:after="0" w:line="240" w:lineRule="auto"/>
              <w:ind w:left="-108" w:right="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Грамматическая сторона речи</w:t>
            </w:r>
          </w:p>
          <w:p w14:paraId="2F7D7820" w14:textId="77777777" w:rsidR="00404201" w:rsidRPr="00404201" w:rsidRDefault="00404201" w:rsidP="00404201">
            <w:pPr>
              <w:tabs>
                <w:tab w:val="left" w:pos="798"/>
              </w:tabs>
              <w:spacing w:after="0" w:line="240" w:lineRule="auto"/>
              <w:ind w:left="-108"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должны правильно употреблять:</w:t>
            </w:r>
          </w:p>
          <w:p w14:paraId="7B762A47" w14:textId="77777777" w:rsidR="00404201" w:rsidRPr="00404201" w:rsidRDefault="00404201" w:rsidP="0040420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артикли (неопределенный, определенный, нулевой) в пределах наиболее распространенных случаев их употребления;</w:t>
            </w:r>
          </w:p>
          <w:p w14:paraId="7F40F102" w14:textId="77777777" w:rsidR="00404201" w:rsidRPr="00404201" w:rsidRDefault="00404201" w:rsidP="0040420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существительные в единственном и множественном числе, исчисляемые и неисчисляемые существительные, существительные  в 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Possessive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Case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 </w:t>
            </w:r>
          </w:p>
          <w:p w14:paraId="796AC672" w14:textId="77777777" w:rsidR="00404201" w:rsidRPr="00404201" w:rsidRDefault="00404201" w:rsidP="0040420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правильные и неправильные глаголы; глагол-связку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to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be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вспомогательный глагол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to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do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модальные глаголы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can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may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must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would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глаголы в действительном</w:t>
            </w:r>
            <w:r w:rsidRPr="004042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залоге в 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Simple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04BF2D6" w14:textId="77777777" w:rsidR="00404201" w:rsidRPr="00404201" w:rsidRDefault="00404201" w:rsidP="0040420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местоимения (личные, притяжательные, вопросительные, указательные), неопределенные местоимения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some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any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обозначения некоторого количества вещества/предметов; </w:t>
            </w:r>
          </w:p>
          <w:p w14:paraId="4CAFB31D" w14:textId="77777777" w:rsidR="00404201" w:rsidRPr="00404201" w:rsidRDefault="00404201" w:rsidP="0040420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качественные прилагательные  в положительной, сравнительной и превосходной степенях, в том числе и исключения;</w:t>
            </w:r>
          </w:p>
          <w:p w14:paraId="0B77424B" w14:textId="77777777" w:rsidR="00404201" w:rsidRPr="00404201" w:rsidRDefault="00404201" w:rsidP="0040420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количественные и порядковые числительные до 100;</w:t>
            </w:r>
          </w:p>
          <w:p w14:paraId="7936FA27" w14:textId="77777777" w:rsidR="00404201" w:rsidRPr="00404201" w:rsidRDefault="00404201" w:rsidP="0040420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простые предлоги места и направления, сочинительные союзы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and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but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D27B23D" w14:textId="77777777" w:rsidR="00404201" w:rsidRPr="00404201" w:rsidRDefault="00404201" w:rsidP="00404201">
            <w:pPr>
              <w:widowControl w:val="0"/>
              <w:numPr>
                <w:ilvl w:val="0"/>
                <w:numId w:val="31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коммуникативные типы простого предложения: повествовательное, вопросительное, побудительное;</w:t>
            </w:r>
          </w:p>
          <w:p w14:paraId="06EDA29C" w14:textId="77777777" w:rsidR="00404201" w:rsidRPr="00404201" w:rsidRDefault="00404201" w:rsidP="00404201">
            <w:pPr>
              <w:widowControl w:val="0"/>
              <w:numPr>
                <w:ilvl w:val="0"/>
                <w:numId w:val="31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общие и специальные вопросы, вопросительные слова: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what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who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when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where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why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how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14:paraId="6583E2FB" w14:textId="77777777" w:rsidR="00404201" w:rsidRPr="00404201" w:rsidRDefault="00404201" w:rsidP="00404201">
            <w:pPr>
              <w:widowControl w:val="0"/>
              <w:numPr>
                <w:ilvl w:val="0"/>
                <w:numId w:val="31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слов в английском предложении, утвердительные и отрицательные предложения;</w:t>
            </w:r>
          </w:p>
          <w:p w14:paraId="0FA7ACC0" w14:textId="77777777" w:rsidR="00404201" w:rsidRPr="00404201" w:rsidRDefault="00404201" w:rsidP="0040420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предложения с глагольным, составным именным и составным глагольным (в том числе с модальными глаголами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can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may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must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сказуемым;</w:t>
            </w:r>
          </w:p>
          <w:p w14:paraId="2E9AF501" w14:textId="77777777" w:rsidR="00404201" w:rsidRPr="00404201" w:rsidRDefault="00404201" w:rsidP="0040420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побудительные предложения в утвердительной и отрицательной форме;</w:t>
            </w:r>
          </w:p>
          <w:p w14:paraId="09B5E422" w14:textId="77777777" w:rsidR="00404201" w:rsidRPr="00404201" w:rsidRDefault="00404201" w:rsidP="0040420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некоторые формы безличных предложений в 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Simple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21FDABBE" w14:textId="77777777" w:rsidR="00404201" w:rsidRPr="00404201" w:rsidRDefault="00404201" w:rsidP="0040420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оборотами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there is/there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are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Present Simple;</w:t>
            </w:r>
          </w:p>
          <w:p w14:paraId="1BB26521" w14:textId="77777777" w:rsidR="00404201" w:rsidRPr="00404201" w:rsidRDefault="00404201" w:rsidP="0040420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распространенные предложения, предложения с однородными членами;</w:t>
            </w:r>
          </w:p>
          <w:p w14:paraId="25DE52F2" w14:textId="2FB5096A" w:rsidR="00404201" w:rsidRPr="00404201" w:rsidRDefault="00404201" w:rsidP="0040420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сложносочиненные предложения с сочинительными союзами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and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40420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but</w:t>
            </w:r>
            <w:r w:rsidRPr="0040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D20CAFB" w14:textId="77777777" w:rsidR="00CA7491" w:rsidRDefault="00CA7491" w:rsidP="007C7EEA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04242A66" w14:textId="77777777" w:rsidR="00CA7491" w:rsidRDefault="00CA749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7B3C81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CD1C91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CDE2AF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7E1EA8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6AC6A8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53FAA4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336BA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174C8B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E05B92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25B92C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3D8B3F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13EDEB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9B17C8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EC0B1B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72CE2B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5C2CC6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E8A02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16603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36187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A122C0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BF0E20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8D842B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43559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4F54FF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CA749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A5DAE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58C4F7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8E8A9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526652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2C4A34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794BE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820D93" w14:textId="77777777" w:rsidR="00404201" w:rsidRDefault="00404201" w:rsidP="00CA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735F76" w14:textId="77777777" w:rsidR="00FC0C04" w:rsidRDefault="00FC0C04" w:rsidP="00404201"/>
    <w:sectPr w:rsidR="00FC0C04" w:rsidSect="00C0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CE50C" w14:textId="77777777" w:rsidR="00AD0A47" w:rsidRDefault="00AD0A47" w:rsidP="00CA7491">
      <w:pPr>
        <w:spacing w:after="0" w:line="240" w:lineRule="auto"/>
      </w:pPr>
      <w:r>
        <w:separator/>
      </w:r>
    </w:p>
  </w:endnote>
  <w:endnote w:type="continuationSeparator" w:id="0">
    <w:p w14:paraId="3A7737F1" w14:textId="77777777" w:rsidR="00AD0A47" w:rsidRDefault="00AD0A47" w:rsidP="00CA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charset w:val="00"/>
    <w:family w:val="script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SanPin">
    <w:altName w:val="Courier New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F2D8" w14:textId="77777777" w:rsidR="00AD0A47" w:rsidRDefault="00AD0A47" w:rsidP="00CA7491">
      <w:pPr>
        <w:spacing w:after="0" w:line="240" w:lineRule="auto"/>
      </w:pPr>
      <w:r>
        <w:separator/>
      </w:r>
    </w:p>
  </w:footnote>
  <w:footnote w:type="continuationSeparator" w:id="0">
    <w:p w14:paraId="42519FBF" w14:textId="77777777" w:rsidR="00AD0A47" w:rsidRDefault="00AD0A47" w:rsidP="00CA7491">
      <w:pPr>
        <w:spacing w:after="0" w:line="240" w:lineRule="auto"/>
      </w:pPr>
      <w:r>
        <w:continuationSeparator/>
      </w:r>
    </w:p>
  </w:footnote>
  <w:footnote w:id="1">
    <w:p w14:paraId="3B0F4CE5" w14:textId="77777777" w:rsidR="00404201" w:rsidRPr="0079396F" w:rsidRDefault="00404201" w:rsidP="00404201">
      <w:pPr>
        <w:pStyle w:val="a5"/>
        <w:rPr>
          <w:rFonts w:ascii="SchoolBookCSanPin" w:hAnsi="SchoolBookCSanPin"/>
          <w:i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16E"/>
    <w:multiLevelType w:val="hybridMultilevel"/>
    <w:tmpl w:val="84F64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20D18"/>
    <w:multiLevelType w:val="multilevel"/>
    <w:tmpl w:val="0192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A6133"/>
    <w:multiLevelType w:val="hybridMultilevel"/>
    <w:tmpl w:val="7D9A0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93B24"/>
    <w:multiLevelType w:val="multilevel"/>
    <w:tmpl w:val="4A4E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D51E6"/>
    <w:multiLevelType w:val="hybridMultilevel"/>
    <w:tmpl w:val="78327CC8"/>
    <w:lvl w:ilvl="0" w:tplc="CA50E618">
      <w:start w:val="51"/>
      <w:numFmt w:val="bullet"/>
      <w:lvlText w:val=""/>
      <w:lvlJc w:val="left"/>
      <w:pPr>
        <w:tabs>
          <w:tab w:val="num" w:pos="947"/>
        </w:tabs>
        <w:ind w:left="851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0DF35AD9"/>
    <w:multiLevelType w:val="hybridMultilevel"/>
    <w:tmpl w:val="55AE776A"/>
    <w:lvl w:ilvl="0" w:tplc="B582D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7325D"/>
    <w:multiLevelType w:val="multilevel"/>
    <w:tmpl w:val="896A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01FFF"/>
    <w:multiLevelType w:val="hybridMultilevel"/>
    <w:tmpl w:val="68BC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D489F"/>
    <w:multiLevelType w:val="multilevel"/>
    <w:tmpl w:val="7CDA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CD4457"/>
    <w:multiLevelType w:val="multilevel"/>
    <w:tmpl w:val="0606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C0446"/>
    <w:multiLevelType w:val="multilevel"/>
    <w:tmpl w:val="6728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57A14"/>
    <w:multiLevelType w:val="hybridMultilevel"/>
    <w:tmpl w:val="3354A092"/>
    <w:lvl w:ilvl="0" w:tplc="B1EA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F5912"/>
    <w:multiLevelType w:val="hybridMultilevel"/>
    <w:tmpl w:val="8AE0498A"/>
    <w:lvl w:ilvl="0" w:tplc="CA50E618">
      <w:start w:val="51"/>
      <w:numFmt w:val="bullet"/>
      <w:lvlText w:val=""/>
      <w:lvlJc w:val="left"/>
      <w:pPr>
        <w:tabs>
          <w:tab w:val="num" w:pos="947"/>
        </w:tabs>
        <w:ind w:left="851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2FBB4B12"/>
    <w:multiLevelType w:val="hybridMultilevel"/>
    <w:tmpl w:val="65D29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B2A83"/>
    <w:multiLevelType w:val="hybridMultilevel"/>
    <w:tmpl w:val="6096F85A"/>
    <w:lvl w:ilvl="0" w:tplc="F2240794">
      <w:start w:val="51"/>
      <w:numFmt w:val="bullet"/>
      <w:lvlText w:val=""/>
      <w:lvlJc w:val="left"/>
      <w:pPr>
        <w:tabs>
          <w:tab w:val="num" w:pos="947"/>
        </w:tabs>
        <w:ind w:left="851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BA19F4"/>
    <w:multiLevelType w:val="multilevel"/>
    <w:tmpl w:val="9E06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F331C5"/>
    <w:multiLevelType w:val="multilevel"/>
    <w:tmpl w:val="1E3E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E2BDF"/>
    <w:multiLevelType w:val="multilevel"/>
    <w:tmpl w:val="8496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3F11C6"/>
    <w:multiLevelType w:val="hybridMultilevel"/>
    <w:tmpl w:val="117ABECE"/>
    <w:lvl w:ilvl="0" w:tplc="00D8C936">
      <w:start w:val="51"/>
      <w:numFmt w:val="bullet"/>
      <w:lvlText w:val=""/>
      <w:lvlJc w:val="left"/>
      <w:pPr>
        <w:tabs>
          <w:tab w:val="num" w:pos="947"/>
        </w:tabs>
        <w:ind w:left="851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7B77AE5"/>
    <w:multiLevelType w:val="multilevel"/>
    <w:tmpl w:val="F6A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16220F"/>
    <w:multiLevelType w:val="multilevel"/>
    <w:tmpl w:val="8142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3631FC"/>
    <w:multiLevelType w:val="hybridMultilevel"/>
    <w:tmpl w:val="959AC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AA1851"/>
    <w:multiLevelType w:val="multilevel"/>
    <w:tmpl w:val="2DC4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3C0466"/>
    <w:multiLevelType w:val="multilevel"/>
    <w:tmpl w:val="E5E6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0B1744"/>
    <w:multiLevelType w:val="multilevel"/>
    <w:tmpl w:val="8E3A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03D17"/>
    <w:multiLevelType w:val="multilevel"/>
    <w:tmpl w:val="B6D6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EC016A"/>
    <w:multiLevelType w:val="hybridMultilevel"/>
    <w:tmpl w:val="FAE6F78C"/>
    <w:lvl w:ilvl="0" w:tplc="CA50E618">
      <w:start w:val="51"/>
      <w:numFmt w:val="bullet"/>
      <w:lvlText w:val=""/>
      <w:lvlJc w:val="left"/>
      <w:pPr>
        <w:tabs>
          <w:tab w:val="num" w:pos="947"/>
        </w:tabs>
        <w:ind w:left="851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2" w15:restartNumberingAfterBreak="0">
    <w:nsid w:val="5BC434C1"/>
    <w:multiLevelType w:val="multilevel"/>
    <w:tmpl w:val="2CCA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3F7245"/>
    <w:multiLevelType w:val="multilevel"/>
    <w:tmpl w:val="0312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1F01E9"/>
    <w:multiLevelType w:val="multilevel"/>
    <w:tmpl w:val="12F4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2D47AC"/>
    <w:multiLevelType w:val="multilevel"/>
    <w:tmpl w:val="CF46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486152"/>
    <w:multiLevelType w:val="multilevel"/>
    <w:tmpl w:val="8B26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607AC5"/>
    <w:multiLevelType w:val="hybridMultilevel"/>
    <w:tmpl w:val="45786486"/>
    <w:lvl w:ilvl="0" w:tplc="B1EA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54F71"/>
    <w:multiLevelType w:val="multilevel"/>
    <w:tmpl w:val="B072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21418F"/>
    <w:multiLevelType w:val="hybridMultilevel"/>
    <w:tmpl w:val="B49A1E3A"/>
    <w:lvl w:ilvl="0" w:tplc="B1EAE9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C4ABC"/>
    <w:multiLevelType w:val="multilevel"/>
    <w:tmpl w:val="84B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ED65FC"/>
    <w:multiLevelType w:val="multilevel"/>
    <w:tmpl w:val="77AE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0B7D17"/>
    <w:multiLevelType w:val="hybridMultilevel"/>
    <w:tmpl w:val="280E00D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FE03A7"/>
    <w:multiLevelType w:val="multilevel"/>
    <w:tmpl w:val="79E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794146"/>
    <w:multiLevelType w:val="multilevel"/>
    <w:tmpl w:val="93E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3020D3"/>
    <w:multiLevelType w:val="multilevel"/>
    <w:tmpl w:val="0DBA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1"/>
  </w:num>
  <w:num w:numId="3">
    <w:abstractNumId w:val="34"/>
  </w:num>
  <w:num w:numId="4">
    <w:abstractNumId w:val="44"/>
  </w:num>
  <w:num w:numId="5">
    <w:abstractNumId w:val="32"/>
  </w:num>
  <w:num w:numId="6">
    <w:abstractNumId w:val="36"/>
  </w:num>
  <w:num w:numId="7">
    <w:abstractNumId w:val="29"/>
  </w:num>
  <w:num w:numId="8">
    <w:abstractNumId w:val="46"/>
  </w:num>
  <w:num w:numId="9">
    <w:abstractNumId w:val="40"/>
  </w:num>
  <w:num w:numId="10">
    <w:abstractNumId w:val="38"/>
  </w:num>
  <w:num w:numId="11">
    <w:abstractNumId w:val="25"/>
  </w:num>
  <w:num w:numId="12">
    <w:abstractNumId w:val="24"/>
  </w:num>
  <w:num w:numId="13">
    <w:abstractNumId w:val="27"/>
  </w:num>
  <w:num w:numId="14">
    <w:abstractNumId w:val="45"/>
  </w:num>
  <w:num w:numId="15">
    <w:abstractNumId w:val="20"/>
  </w:num>
  <w:num w:numId="16">
    <w:abstractNumId w:val="22"/>
  </w:num>
  <w:num w:numId="17">
    <w:abstractNumId w:val="10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1"/>
  </w:num>
  <w:num w:numId="24">
    <w:abstractNumId w:val="5"/>
  </w:num>
  <w:num w:numId="25">
    <w:abstractNumId w:val="23"/>
  </w:num>
  <w:num w:numId="26">
    <w:abstractNumId w:val="16"/>
  </w:num>
  <w:num w:numId="27">
    <w:abstractNumId w:val="6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0"/>
  </w:num>
  <w:num w:numId="33">
    <w:abstractNumId w:val="19"/>
  </w:num>
  <w:num w:numId="34">
    <w:abstractNumId w:val="13"/>
  </w:num>
  <w:num w:numId="35">
    <w:abstractNumId w:val="37"/>
  </w:num>
  <w:num w:numId="36">
    <w:abstractNumId w:val="39"/>
  </w:num>
  <w:num w:numId="37">
    <w:abstractNumId w:val="33"/>
  </w:num>
  <w:num w:numId="38">
    <w:abstractNumId w:val="17"/>
  </w:num>
  <w:num w:numId="39">
    <w:abstractNumId w:val="43"/>
  </w:num>
  <w:num w:numId="40">
    <w:abstractNumId w:val="11"/>
  </w:num>
  <w:num w:numId="41">
    <w:abstractNumId w:val="9"/>
  </w:num>
  <w:num w:numId="42">
    <w:abstractNumId w:val="7"/>
  </w:num>
  <w:num w:numId="43">
    <w:abstractNumId w:val="35"/>
  </w:num>
  <w:num w:numId="44">
    <w:abstractNumId w:val="1"/>
  </w:num>
  <w:num w:numId="45">
    <w:abstractNumId w:val="28"/>
  </w:num>
  <w:num w:numId="46">
    <w:abstractNumId w:val="12"/>
  </w:num>
  <w:num w:numId="47">
    <w:abstractNumId w:val="30"/>
  </w:num>
  <w:num w:numId="48">
    <w:abstractNumId w:val="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491"/>
    <w:rsid w:val="001159A1"/>
    <w:rsid w:val="00175CD3"/>
    <w:rsid w:val="001B36C0"/>
    <w:rsid w:val="00231BF0"/>
    <w:rsid w:val="003507D3"/>
    <w:rsid w:val="00404201"/>
    <w:rsid w:val="00657FFC"/>
    <w:rsid w:val="009433FA"/>
    <w:rsid w:val="009863C2"/>
    <w:rsid w:val="009A5B71"/>
    <w:rsid w:val="009E6208"/>
    <w:rsid w:val="009F2C1D"/>
    <w:rsid w:val="00A55BDC"/>
    <w:rsid w:val="00AD0A47"/>
    <w:rsid w:val="00C00FEB"/>
    <w:rsid w:val="00C033D3"/>
    <w:rsid w:val="00CA7491"/>
    <w:rsid w:val="00D23E09"/>
    <w:rsid w:val="00E3068B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0C11"/>
  <w15:docId w15:val="{22E9D422-DC27-4FB1-AD12-D567E546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7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CA7491"/>
    <w:rPr>
      <w:i/>
      <w:iCs/>
    </w:rPr>
  </w:style>
  <w:style w:type="paragraph" w:styleId="a5">
    <w:name w:val="footnote text"/>
    <w:basedOn w:val="a"/>
    <w:link w:val="a6"/>
    <w:semiHidden/>
    <w:unhideWhenUsed/>
    <w:rsid w:val="009863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863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9863C2"/>
    <w:rPr>
      <w:vertAlign w:val="superscript"/>
    </w:rPr>
  </w:style>
  <w:style w:type="paragraph" w:styleId="a8">
    <w:name w:val="List Paragraph"/>
    <w:basedOn w:val="a"/>
    <w:uiPriority w:val="34"/>
    <w:qFormat/>
    <w:rsid w:val="00E3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2019-04-08T05:38:00Z</dcterms:created>
  <dcterms:modified xsi:type="dcterms:W3CDTF">2023-09-25T07:22:00Z</dcterms:modified>
</cp:coreProperties>
</file>